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12"/>
        <w:gridCol w:w="1733"/>
        <w:gridCol w:w="1672"/>
        <w:gridCol w:w="1553"/>
        <w:gridCol w:w="3012"/>
      </w:tblGrid>
      <w:tr w:rsidR="001F41E9" w14:paraId="77CE0D41" w14:textId="77777777" w:rsidTr="00483501">
        <w:trPr>
          <w:trHeight w:val="795"/>
        </w:trPr>
        <w:tc>
          <w:tcPr>
            <w:tcW w:w="704" w:type="dxa"/>
          </w:tcPr>
          <w:p w14:paraId="59583D66" w14:textId="77777777" w:rsidR="001F41E9" w:rsidRPr="009B182C" w:rsidRDefault="001F41E9" w:rsidP="00AB5415">
            <w:pPr>
              <w:rPr>
                <w:b/>
              </w:rPr>
            </w:pPr>
            <w:proofErr w:type="spellStart"/>
            <w:r w:rsidRPr="009B182C">
              <w:rPr>
                <w:b/>
              </w:rPr>
              <w:t>lp</w:t>
            </w:r>
            <w:proofErr w:type="spellEnd"/>
          </w:p>
        </w:tc>
        <w:tc>
          <w:tcPr>
            <w:tcW w:w="3512" w:type="dxa"/>
          </w:tcPr>
          <w:p w14:paraId="29385E07" w14:textId="77777777" w:rsidR="001F41E9" w:rsidRPr="009B182C" w:rsidRDefault="001F41E9" w:rsidP="00AB5415">
            <w:pPr>
              <w:rPr>
                <w:b/>
              </w:rPr>
            </w:pPr>
            <w:r w:rsidRPr="009B182C">
              <w:rPr>
                <w:b/>
              </w:rPr>
              <w:t>Nazwa towaru</w:t>
            </w:r>
          </w:p>
        </w:tc>
        <w:tc>
          <w:tcPr>
            <w:tcW w:w="1733" w:type="dxa"/>
          </w:tcPr>
          <w:p w14:paraId="727C0290" w14:textId="77777777" w:rsidR="001F41E9" w:rsidRPr="009B182C" w:rsidRDefault="001F41E9" w:rsidP="00AB5415">
            <w:pPr>
              <w:rPr>
                <w:b/>
              </w:rPr>
            </w:pPr>
            <w:r w:rsidRPr="009B182C">
              <w:rPr>
                <w:b/>
              </w:rPr>
              <w:t>Jednostka miary</w:t>
            </w:r>
          </w:p>
        </w:tc>
        <w:tc>
          <w:tcPr>
            <w:tcW w:w="1672" w:type="dxa"/>
          </w:tcPr>
          <w:p w14:paraId="1A7B4E38" w14:textId="77777777" w:rsidR="001F41E9" w:rsidRPr="009B182C" w:rsidRDefault="000E0F62" w:rsidP="00AB5415">
            <w:pPr>
              <w:rPr>
                <w:b/>
              </w:rPr>
            </w:pPr>
            <w:r>
              <w:rPr>
                <w:b/>
              </w:rPr>
              <w:t>Szacunkowa ilość zamówienia</w:t>
            </w:r>
          </w:p>
        </w:tc>
        <w:tc>
          <w:tcPr>
            <w:tcW w:w="1553" w:type="dxa"/>
          </w:tcPr>
          <w:p w14:paraId="07747039" w14:textId="77777777" w:rsidR="001F41E9" w:rsidRPr="009B182C" w:rsidRDefault="001F41E9" w:rsidP="00AB5415">
            <w:pPr>
              <w:rPr>
                <w:b/>
              </w:rPr>
            </w:pPr>
            <w:r w:rsidRPr="009B182C">
              <w:rPr>
                <w:b/>
              </w:rPr>
              <w:t>Cena jednostkowa brutto</w:t>
            </w:r>
          </w:p>
        </w:tc>
        <w:tc>
          <w:tcPr>
            <w:tcW w:w="3012" w:type="dxa"/>
          </w:tcPr>
          <w:p w14:paraId="1901DED3" w14:textId="77777777" w:rsidR="001F41E9" w:rsidRPr="009B182C" w:rsidRDefault="000E0F62" w:rsidP="00AB5415">
            <w:pPr>
              <w:rPr>
                <w:b/>
              </w:rPr>
            </w:pPr>
            <w:r>
              <w:rPr>
                <w:b/>
              </w:rPr>
              <w:t>Cena brutto razem              (ilość zamówienie x cena jednostkowa brutto )</w:t>
            </w:r>
          </w:p>
        </w:tc>
      </w:tr>
      <w:tr w:rsidR="001F41E9" w14:paraId="462C336E" w14:textId="77777777" w:rsidTr="00483501">
        <w:trPr>
          <w:trHeight w:val="515"/>
        </w:trPr>
        <w:tc>
          <w:tcPr>
            <w:tcW w:w="704" w:type="dxa"/>
          </w:tcPr>
          <w:p w14:paraId="36DF7731" w14:textId="77777777" w:rsidR="001F41E9" w:rsidRDefault="001F41E9" w:rsidP="00AB5415">
            <w:r>
              <w:t>1</w:t>
            </w:r>
          </w:p>
        </w:tc>
        <w:tc>
          <w:tcPr>
            <w:tcW w:w="3512" w:type="dxa"/>
          </w:tcPr>
          <w:p w14:paraId="35EC60F4" w14:textId="77777777" w:rsidR="001F41E9" w:rsidRDefault="002C77D5" w:rsidP="00AB5415">
            <w:r>
              <w:t xml:space="preserve">Toner </w:t>
            </w:r>
            <w:r w:rsidR="001F41E9">
              <w:t xml:space="preserve"> do drukarki </w:t>
            </w:r>
            <w:r>
              <w:t xml:space="preserve"> Samsung CLX -3175 czarny </w:t>
            </w:r>
          </w:p>
        </w:tc>
        <w:tc>
          <w:tcPr>
            <w:tcW w:w="1733" w:type="dxa"/>
          </w:tcPr>
          <w:p w14:paraId="4850356D" w14:textId="77777777" w:rsidR="001F41E9" w:rsidRDefault="001F41E9" w:rsidP="00AB5415">
            <w:r>
              <w:t>Szt.</w:t>
            </w:r>
          </w:p>
        </w:tc>
        <w:tc>
          <w:tcPr>
            <w:tcW w:w="1672" w:type="dxa"/>
          </w:tcPr>
          <w:p w14:paraId="481E66B2" w14:textId="77777777" w:rsidR="001F41E9" w:rsidRDefault="002C77D5" w:rsidP="00AB5415">
            <w:r>
              <w:t>4</w:t>
            </w:r>
          </w:p>
        </w:tc>
        <w:tc>
          <w:tcPr>
            <w:tcW w:w="1553" w:type="dxa"/>
          </w:tcPr>
          <w:p w14:paraId="51569B2C" w14:textId="77777777" w:rsidR="001F41E9" w:rsidRDefault="001F41E9" w:rsidP="00AB5415"/>
        </w:tc>
        <w:tc>
          <w:tcPr>
            <w:tcW w:w="3012" w:type="dxa"/>
          </w:tcPr>
          <w:p w14:paraId="028BBF07" w14:textId="77777777" w:rsidR="001F41E9" w:rsidRDefault="001F41E9" w:rsidP="00AB5415"/>
        </w:tc>
      </w:tr>
      <w:tr w:rsidR="002C77D5" w14:paraId="12E8C242" w14:textId="77777777" w:rsidTr="00483501">
        <w:trPr>
          <w:trHeight w:val="530"/>
        </w:trPr>
        <w:tc>
          <w:tcPr>
            <w:tcW w:w="704" w:type="dxa"/>
          </w:tcPr>
          <w:p w14:paraId="28BDCC2C" w14:textId="77777777" w:rsidR="002C77D5" w:rsidRDefault="008430BE" w:rsidP="00AB5415">
            <w:r>
              <w:t>2</w:t>
            </w:r>
          </w:p>
        </w:tc>
        <w:tc>
          <w:tcPr>
            <w:tcW w:w="3512" w:type="dxa"/>
          </w:tcPr>
          <w:p w14:paraId="144E69DC" w14:textId="77777777" w:rsidR="002C77D5" w:rsidRDefault="002C77D5" w:rsidP="00AB5415">
            <w:r>
              <w:t>Toner  do drukarki  Samsung CLX -3175 czerwony</w:t>
            </w:r>
          </w:p>
        </w:tc>
        <w:tc>
          <w:tcPr>
            <w:tcW w:w="1733" w:type="dxa"/>
          </w:tcPr>
          <w:p w14:paraId="1F3FE767" w14:textId="77777777" w:rsidR="002C77D5" w:rsidRDefault="002C77D5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719D2305" w14:textId="77777777" w:rsidR="002C77D5" w:rsidRDefault="002C77D5" w:rsidP="00AB5415">
            <w:r>
              <w:t>4</w:t>
            </w:r>
          </w:p>
        </w:tc>
        <w:tc>
          <w:tcPr>
            <w:tcW w:w="1553" w:type="dxa"/>
          </w:tcPr>
          <w:p w14:paraId="34557765" w14:textId="77777777" w:rsidR="002C77D5" w:rsidRDefault="002C77D5" w:rsidP="00AB5415"/>
        </w:tc>
        <w:tc>
          <w:tcPr>
            <w:tcW w:w="3012" w:type="dxa"/>
          </w:tcPr>
          <w:p w14:paraId="4DD22BD7" w14:textId="77777777" w:rsidR="002C77D5" w:rsidRDefault="002C77D5" w:rsidP="00AB5415"/>
        </w:tc>
      </w:tr>
      <w:tr w:rsidR="002C77D5" w14:paraId="2BC9485E" w14:textId="77777777" w:rsidTr="00483501">
        <w:trPr>
          <w:trHeight w:val="530"/>
        </w:trPr>
        <w:tc>
          <w:tcPr>
            <w:tcW w:w="704" w:type="dxa"/>
          </w:tcPr>
          <w:p w14:paraId="067107B7" w14:textId="77777777" w:rsidR="002C77D5" w:rsidRDefault="008430BE" w:rsidP="00AB5415">
            <w:r>
              <w:t>3</w:t>
            </w:r>
          </w:p>
        </w:tc>
        <w:tc>
          <w:tcPr>
            <w:tcW w:w="3512" w:type="dxa"/>
          </w:tcPr>
          <w:p w14:paraId="3941B1A0" w14:textId="77777777" w:rsidR="002C77D5" w:rsidRDefault="002C77D5" w:rsidP="00AB5415">
            <w:r>
              <w:t>Toner  do drukarki  Samsung CLX -3175 niebieski</w:t>
            </w:r>
          </w:p>
        </w:tc>
        <w:tc>
          <w:tcPr>
            <w:tcW w:w="1733" w:type="dxa"/>
          </w:tcPr>
          <w:p w14:paraId="28481F2B" w14:textId="77777777" w:rsidR="002C77D5" w:rsidRDefault="002C77D5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71E07881" w14:textId="77777777" w:rsidR="002C77D5" w:rsidRDefault="002C77D5" w:rsidP="00AB5415">
            <w:r>
              <w:t>4</w:t>
            </w:r>
          </w:p>
        </w:tc>
        <w:tc>
          <w:tcPr>
            <w:tcW w:w="1553" w:type="dxa"/>
          </w:tcPr>
          <w:p w14:paraId="4B7BDC6E" w14:textId="77777777" w:rsidR="002C77D5" w:rsidRDefault="002C77D5" w:rsidP="00AB5415"/>
        </w:tc>
        <w:tc>
          <w:tcPr>
            <w:tcW w:w="3012" w:type="dxa"/>
          </w:tcPr>
          <w:p w14:paraId="69C453A1" w14:textId="77777777" w:rsidR="002C77D5" w:rsidRDefault="002C77D5" w:rsidP="00AB5415"/>
        </w:tc>
      </w:tr>
      <w:tr w:rsidR="002C77D5" w14:paraId="63A2A22D" w14:textId="77777777" w:rsidTr="00483501">
        <w:trPr>
          <w:trHeight w:val="530"/>
        </w:trPr>
        <w:tc>
          <w:tcPr>
            <w:tcW w:w="704" w:type="dxa"/>
          </w:tcPr>
          <w:p w14:paraId="63EA01CF" w14:textId="77777777" w:rsidR="002C77D5" w:rsidRDefault="008430BE" w:rsidP="00AB5415">
            <w:r>
              <w:t>4</w:t>
            </w:r>
          </w:p>
        </w:tc>
        <w:tc>
          <w:tcPr>
            <w:tcW w:w="3512" w:type="dxa"/>
          </w:tcPr>
          <w:p w14:paraId="23543CDD" w14:textId="77777777" w:rsidR="002C77D5" w:rsidRDefault="002C77D5" w:rsidP="00AB5415">
            <w:r>
              <w:t>Toner  do drukarki  Samsung CLX -3175</w:t>
            </w:r>
            <w:r w:rsidR="008430BE">
              <w:t xml:space="preserve"> ż</w:t>
            </w:r>
            <w:r>
              <w:t>ółty</w:t>
            </w:r>
          </w:p>
        </w:tc>
        <w:tc>
          <w:tcPr>
            <w:tcW w:w="1733" w:type="dxa"/>
          </w:tcPr>
          <w:p w14:paraId="71AFBBE1" w14:textId="77777777" w:rsidR="002C77D5" w:rsidRDefault="002C77D5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7DC79F85" w14:textId="77777777" w:rsidR="002C77D5" w:rsidRDefault="002C77D5" w:rsidP="00AB5415">
            <w:r>
              <w:t>4</w:t>
            </w:r>
          </w:p>
        </w:tc>
        <w:tc>
          <w:tcPr>
            <w:tcW w:w="1553" w:type="dxa"/>
          </w:tcPr>
          <w:p w14:paraId="6E3FAA06" w14:textId="77777777" w:rsidR="002C77D5" w:rsidRDefault="002C77D5" w:rsidP="00AB5415"/>
        </w:tc>
        <w:tc>
          <w:tcPr>
            <w:tcW w:w="3012" w:type="dxa"/>
          </w:tcPr>
          <w:p w14:paraId="1B6A9A00" w14:textId="77777777" w:rsidR="002C77D5" w:rsidRDefault="002C77D5" w:rsidP="00AB5415"/>
        </w:tc>
      </w:tr>
      <w:tr w:rsidR="001F41E9" w14:paraId="1E478551" w14:textId="77777777" w:rsidTr="00483501">
        <w:trPr>
          <w:trHeight w:val="530"/>
        </w:trPr>
        <w:tc>
          <w:tcPr>
            <w:tcW w:w="704" w:type="dxa"/>
          </w:tcPr>
          <w:p w14:paraId="713490AE" w14:textId="77777777" w:rsidR="001F41E9" w:rsidRDefault="008430BE" w:rsidP="00AB5415">
            <w:r>
              <w:t>5</w:t>
            </w:r>
          </w:p>
        </w:tc>
        <w:tc>
          <w:tcPr>
            <w:tcW w:w="3512" w:type="dxa"/>
          </w:tcPr>
          <w:p w14:paraId="089F587A" w14:textId="77777777" w:rsidR="001F41E9" w:rsidRDefault="001F41E9" w:rsidP="00AB5415">
            <w:r>
              <w:t xml:space="preserve">Toner do drukarki </w:t>
            </w:r>
            <w:proofErr w:type="spellStart"/>
            <w:r>
              <w:t>Brother</w:t>
            </w:r>
            <w:proofErr w:type="spellEnd"/>
            <w:r>
              <w:t xml:space="preserve"> HL-2035</w:t>
            </w:r>
          </w:p>
        </w:tc>
        <w:tc>
          <w:tcPr>
            <w:tcW w:w="1733" w:type="dxa"/>
          </w:tcPr>
          <w:p w14:paraId="6411FE22" w14:textId="77777777" w:rsidR="001F41E9" w:rsidRDefault="001F41E9" w:rsidP="00AB5415">
            <w:r>
              <w:t>Szt.</w:t>
            </w:r>
          </w:p>
        </w:tc>
        <w:tc>
          <w:tcPr>
            <w:tcW w:w="1672" w:type="dxa"/>
          </w:tcPr>
          <w:p w14:paraId="214F58F0" w14:textId="77777777" w:rsidR="001F41E9" w:rsidRDefault="002927E8" w:rsidP="00AB5415">
            <w:r>
              <w:t>5</w:t>
            </w:r>
          </w:p>
        </w:tc>
        <w:tc>
          <w:tcPr>
            <w:tcW w:w="1553" w:type="dxa"/>
          </w:tcPr>
          <w:p w14:paraId="7C13A8F4" w14:textId="77777777" w:rsidR="001F41E9" w:rsidRDefault="001F41E9" w:rsidP="00AB5415"/>
        </w:tc>
        <w:tc>
          <w:tcPr>
            <w:tcW w:w="3012" w:type="dxa"/>
          </w:tcPr>
          <w:p w14:paraId="19459A92" w14:textId="77777777" w:rsidR="001F41E9" w:rsidRDefault="001F41E9" w:rsidP="00AB5415"/>
        </w:tc>
      </w:tr>
      <w:tr w:rsidR="002C77D5" w14:paraId="1D562377" w14:textId="77777777" w:rsidTr="00483501">
        <w:trPr>
          <w:trHeight w:val="530"/>
        </w:trPr>
        <w:tc>
          <w:tcPr>
            <w:tcW w:w="704" w:type="dxa"/>
          </w:tcPr>
          <w:p w14:paraId="38D249B2" w14:textId="77777777" w:rsidR="002C77D5" w:rsidRDefault="008430BE" w:rsidP="00AB5415">
            <w:r>
              <w:t>6</w:t>
            </w:r>
          </w:p>
        </w:tc>
        <w:tc>
          <w:tcPr>
            <w:tcW w:w="3512" w:type="dxa"/>
          </w:tcPr>
          <w:p w14:paraId="76620043" w14:textId="77777777" w:rsidR="002C77D5" w:rsidRDefault="008430BE" w:rsidP="00AB5415">
            <w:r>
              <w:t>Toner do drukarki OKI B411-dn</w:t>
            </w:r>
          </w:p>
        </w:tc>
        <w:tc>
          <w:tcPr>
            <w:tcW w:w="1733" w:type="dxa"/>
          </w:tcPr>
          <w:p w14:paraId="28B0F8F0" w14:textId="77777777" w:rsidR="002C77D5" w:rsidRDefault="008430BE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284AC690" w14:textId="77777777" w:rsidR="002C77D5" w:rsidRDefault="002927E8" w:rsidP="00AB5415">
            <w:r>
              <w:t>5</w:t>
            </w:r>
          </w:p>
        </w:tc>
        <w:tc>
          <w:tcPr>
            <w:tcW w:w="1553" w:type="dxa"/>
          </w:tcPr>
          <w:p w14:paraId="57B03EB4" w14:textId="77777777" w:rsidR="002C77D5" w:rsidRDefault="002C77D5" w:rsidP="00AB5415"/>
        </w:tc>
        <w:tc>
          <w:tcPr>
            <w:tcW w:w="3012" w:type="dxa"/>
          </w:tcPr>
          <w:p w14:paraId="1F6268AB" w14:textId="77777777" w:rsidR="002C77D5" w:rsidRDefault="002C77D5" w:rsidP="00AB5415"/>
        </w:tc>
      </w:tr>
      <w:tr w:rsidR="001F41E9" w14:paraId="6B7294E1" w14:textId="77777777" w:rsidTr="00483501">
        <w:trPr>
          <w:trHeight w:val="250"/>
        </w:trPr>
        <w:tc>
          <w:tcPr>
            <w:tcW w:w="704" w:type="dxa"/>
          </w:tcPr>
          <w:p w14:paraId="0C9B60AE" w14:textId="77777777" w:rsidR="001F41E9" w:rsidRDefault="008430BE" w:rsidP="00AB5415">
            <w:r>
              <w:t>7</w:t>
            </w:r>
          </w:p>
        </w:tc>
        <w:tc>
          <w:tcPr>
            <w:tcW w:w="3512" w:type="dxa"/>
          </w:tcPr>
          <w:p w14:paraId="3FD89B86" w14:textId="77777777" w:rsidR="001F41E9" w:rsidRDefault="001F41E9" w:rsidP="008430BE">
            <w:r>
              <w:t>Toner do drukarki OKI B41</w:t>
            </w:r>
            <w:r w:rsidR="008430BE">
              <w:t>2</w:t>
            </w:r>
          </w:p>
        </w:tc>
        <w:tc>
          <w:tcPr>
            <w:tcW w:w="1733" w:type="dxa"/>
          </w:tcPr>
          <w:p w14:paraId="73D332E0" w14:textId="77777777" w:rsidR="001F41E9" w:rsidRDefault="001F41E9" w:rsidP="00AB5415">
            <w:r>
              <w:t>Szt.</w:t>
            </w:r>
          </w:p>
        </w:tc>
        <w:tc>
          <w:tcPr>
            <w:tcW w:w="1672" w:type="dxa"/>
          </w:tcPr>
          <w:p w14:paraId="0853BB5B" w14:textId="77777777" w:rsidR="001F41E9" w:rsidRDefault="002927E8" w:rsidP="00AB5415">
            <w:r>
              <w:t>5</w:t>
            </w:r>
          </w:p>
        </w:tc>
        <w:tc>
          <w:tcPr>
            <w:tcW w:w="1553" w:type="dxa"/>
          </w:tcPr>
          <w:p w14:paraId="0F474ED4" w14:textId="77777777" w:rsidR="001F41E9" w:rsidRDefault="001F41E9" w:rsidP="00AB5415"/>
        </w:tc>
        <w:tc>
          <w:tcPr>
            <w:tcW w:w="3012" w:type="dxa"/>
          </w:tcPr>
          <w:p w14:paraId="3DA7DA68" w14:textId="77777777" w:rsidR="001F41E9" w:rsidRDefault="001F41E9" w:rsidP="00AB5415"/>
        </w:tc>
      </w:tr>
      <w:tr w:rsidR="001F41E9" w14:paraId="6697F548" w14:textId="77777777" w:rsidTr="00483501">
        <w:trPr>
          <w:trHeight w:val="265"/>
        </w:trPr>
        <w:tc>
          <w:tcPr>
            <w:tcW w:w="704" w:type="dxa"/>
          </w:tcPr>
          <w:p w14:paraId="25C6786C" w14:textId="77777777" w:rsidR="001F41E9" w:rsidRDefault="008430BE" w:rsidP="00AB5415">
            <w:r>
              <w:t>8</w:t>
            </w:r>
          </w:p>
        </w:tc>
        <w:tc>
          <w:tcPr>
            <w:tcW w:w="3512" w:type="dxa"/>
          </w:tcPr>
          <w:p w14:paraId="4A06844D" w14:textId="77777777" w:rsidR="001F41E9" w:rsidRDefault="000E6037" w:rsidP="00AB5415">
            <w:r>
              <w:t>Bęben</w:t>
            </w:r>
            <w:r w:rsidR="008430BE">
              <w:t xml:space="preserve"> do drukarki OKI B411-dn</w:t>
            </w:r>
          </w:p>
        </w:tc>
        <w:tc>
          <w:tcPr>
            <w:tcW w:w="1733" w:type="dxa"/>
          </w:tcPr>
          <w:p w14:paraId="770E593B" w14:textId="77777777" w:rsidR="001F41E9" w:rsidRDefault="001F41E9" w:rsidP="00AB5415">
            <w:r>
              <w:t>Szt.</w:t>
            </w:r>
          </w:p>
        </w:tc>
        <w:tc>
          <w:tcPr>
            <w:tcW w:w="1672" w:type="dxa"/>
          </w:tcPr>
          <w:p w14:paraId="7C8235C6" w14:textId="77777777" w:rsidR="001F41E9" w:rsidRDefault="002927E8" w:rsidP="00AB5415">
            <w:r>
              <w:t>2</w:t>
            </w:r>
          </w:p>
        </w:tc>
        <w:tc>
          <w:tcPr>
            <w:tcW w:w="1553" w:type="dxa"/>
          </w:tcPr>
          <w:p w14:paraId="2A55EB2F" w14:textId="77777777" w:rsidR="001F41E9" w:rsidRDefault="001F41E9" w:rsidP="00AB5415"/>
        </w:tc>
        <w:tc>
          <w:tcPr>
            <w:tcW w:w="3012" w:type="dxa"/>
          </w:tcPr>
          <w:p w14:paraId="3D2C4676" w14:textId="77777777" w:rsidR="001F41E9" w:rsidRDefault="001F41E9" w:rsidP="00AB5415"/>
        </w:tc>
      </w:tr>
      <w:tr w:rsidR="008430BE" w14:paraId="7F6D6EA7" w14:textId="77777777" w:rsidTr="00483501">
        <w:trPr>
          <w:trHeight w:val="515"/>
        </w:trPr>
        <w:tc>
          <w:tcPr>
            <w:tcW w:w="704" w:type="dxa"/>
          </w:tcPr>
          <w:p w14:paraId="6EA9B1E1" w14:textId="77777777" w:rsidR="008430BE" w:rsidRDefault="008430BE" w:rsidP="00AB5415">
            <w:r>
              <w:t>9</w:t>
            </w:r>
          </w:p>
        </w:tc>
        <w:tc>
          <w:tcPr>
            <w:tcW w:w="3512" w:type="dxa"/>
          </w:tcPr>
          <w:p w14:paraId="7F1A0610" w14:textId="77777777" w:rsidR="008430BE" w:rsidRDefault="008430BE" w:rsidP="00AB5415">
            <w:r>
              <w:t>Bęben do drukarki OKI B411-dn</w:t>
            </w:r>
          </w:p>
        </w:tc>
        <w:tc>
          <w:tcPr>
            <w:tcW w:w="1733" w:type="dxa"/>
          </w:tcPr>
          <w:p w14:paraId="2467816F" w14:textId="77777777" w:rsidR="008430BE" w:rsidRDefault="008430BE" w:rsidP="00AB5415">
            <w:r>
              <w:t>Szt.</w:t>
            </w:r>
          </w:p>
        </w:tc>
        <w:tc>
          <w:tcPr>
            <w:tcW w:w="1672" w:type="dxa"/>
          </w:tcPr>
          <w:p w14:paraId="31DD4F46" w14:textId="77777777" w:rsidR="008430BE" w:rsidRDefault="002927E8" w:rsidP="00AB5415">
            <w:r>
              <w:t>2</w:t>
            </w:r>
          </w:p>
        </w:tc>
        <w:tc>
          <w:tcPr>
            <w:tcW w:w="1553" w:type="dxa"/>
          </w:tcPr>
          <w:p w14:paraId="12370301" w14:textId="77777777" w:rsidR="008430BE" w:rsidRDefault="008430BE" w:rsidP="00AB5415"/>
        </w:tc>
        <w:tc>
          <w:tcPr>
            <w:tcW w:w="3012" w:type="dxa"/>
          </w:tcPr>
          <w:p w14:paraId="637AF748" w14:textId="77777777" w:rsidR="008430BE" w:rsidRDefault="008430BE" w:rsidP="00AB5415"/>
        </w:tc>
      </w:tr>
      <w:tr w:rsidR="001F41E9" w14:paraId="74EC1928" w14:textId="77777777" w:rsidTr="00483501">
        <w:trPr>
          <w:trHeight w:val="515"/>
        </w:trPr>
        <w:tc>
          <w:tcPr>
            <w:tcW w:w="704" w:type="dxa"/>
          </w:tcPr>
          <w:p w14:paraId="243AF348" w14:textId="77777777" w:rsidR="001F41E9" w:rsidRDefault="008430BE" w:rsidP="00AB5415">
            <w:r>
              <w:t>10</w:t>
            </w:r>
          </w:p>
        </w:tc>
        <w:tc>
          <w:tcPr>
            <w:tcW w:w="3512" w:type="dxa"/>
          </w:tcPr>
          <w:p w14:paraId="0493D951" w14:textId="77777777" w:rsidR="001F41E9" w:rsidRDefault="001740EC" w:rsidP="00AB5415">
            <w:r>
              <w:t xml:space="preserve">Bęben do drukarki  </w:t>
            </w:r>
            <w:proofErr w:type="spellStart"/>
            <w:r>
              <w:t>Brother</w:t>
            </w:r>
            <w:proofErr w:type="spellEnd"/>
            <w:r>
              <w:t xml:space="preserve"> HL-2035</w:t>
            </w:r>
          </w:p>
        </w:tc>
        <w:tc>
          <w:tcPr>
            <w:tcW w:w="1733" w:type="dxa"/>
          </w:tcPr>
          <w:p w14:paraId="3704A8D5" w14:textId="77777777" w:rsidR="001F41E9" w:rsidRDefault="001F41E9" w:rsidP="00AB5415">
            <w:r>
              <w:t>Szt.</w:t>
            </w:r>
          </w:p>
        </w:tc>
        <w:tc>
          <w:tcPr>
            <w:tcW w:w="1672" w:type="dxa"/>
          </w:tcPr>
          <w:p w14:paraId="48CDB3E4" w14:textId="77777777" w:rsidR="001F41E9" w:rsidRDefault="008430BE" w:rsidP="00AB5415">
            <w:r>
              <w:t>2</w:t>
            </w:r>
          </w:p>
        </w:tc>
        <w:tc>
          <w:tcPr>
            <w:tcW w:w="1553" w:type="dxa"/>
          </w:tcPr>
          <w:p w14:paraId="167B1ABB" w14:textId="77777777" w:rsidR="001F41E9" w:rsidRDefault="001F41E9" w:rsidP="00AB5415"/>
        </w:tc>
        <w:tc>
          <w:tcPr>
            <w:tcW w:w="3012" w:type="dxa"/>
          </w:tcPr>
          <w:p w14:paraId="0BBD36CD" w14:textId="77777777" w:rsidR="001F41E9" w:rsidRDefault="001F41E9" w:rsidP="00AB5415"/>
        </w:tc>
      </w:tr>
      <w:tr w:rsidR="001F41E9" w14:paraId="7AB35DA2" w14:textId="77777777" w:rsidTr="00483501">
        <w:trPr>
          <w:trHeight w:val="530"/>
        </w:trPr>
        <w:tc>
          <w:tcPr>
            <w:tcW w:w="704" w:type="dxa"/>
          </w:tcPr>
          <w:p w14:paraId="208E06B3" w14:textId="77777777" w:rsidR="001F41E9" w:rsidRDefault="00483501" w:rsidP="00AB5415">
            <w:r>
              <w:lastRenderedPageBreak/>
              <w:t>11</w:t>
            </w:r>
          </w:p>
        </w:tc>
        <w:tc>
          <w:tcPr>
            <w:tcW w:w="3512" w:type="dxa"/>
          </w:tcPr>
          <w:p w14:paraId="03A3BB8D" w14:textId="77777777" w:rsidR="001F41E9" w:rsidRDefault="001740EC" w:rsidP="00AB5415">
            <w:r>
              <w:t>Toner do urządzenia wielofunkcyjnego Lexmark C322 czarny</w:t>
            </w:r>
          </w:p>
        </w:tc>
        <w:tc>
          <w:tcPr>
            <w:tcW w:w="1733" w:type="dxa"/>
          </w:tcPr>
          <w:p w14:paraId="3B5EBE61" w14:textId="77777777" w:rsidR="001F41E9" w:rsidRDefault="001F41E9" w:rsidP="00AB5415">
            <w:r>
              <w:t>Szt.</w:t>
            </w:r>
          </w:p>
        </w:tc>
        <w:tc>
          <w:tcPr>
            <w:tcW w:w="1672" w:type="dxa"/>
          </w:tcPr>
          <w:p w14:paraId="3CBA64E2" w14:textId="77777777" w:rsidR="001F41E9" w:rsidRDefault="000E0F62" w:rsidP="00AB5415">
            <w:r>
              <w:t>4</w:t>
            </w:r>
          </w:p>
        </w:tc>
        <w:tc>
          <w:tcPr>
            <w:tcW w:w="1553" w:type="dxa"/>
          </w:tcPr>
          <w:p w14:paraId="55BCFD2E" w14:textId="77777777" w:rsidR="001F41E9" w:rsidRDefault="001F41E9" w:rsidP="00AB5415"/>
        </w:tc>
        <w:tc>
          <w:tcPr>
            <w:tcW w:w="3012" w:type="dxa"/>
          </w:tcPr>
          <w:p w14:paraId="4E49A7B3" w14:textId="77777777" w:rsidR="001F41E9" w:rsidRDefault="001F41E9" w:rsidP="00AB5415"/>
        </w:tc>
      </w:tr>
      <w:tr w:rsidR="001F41E9" w14:paraId="1BE12A9B" w14:textId="77777777" w:rsidTr="00483501">
        <w:trPr>
          <w:trHeight w:val="515"/>
        </w:trPr>
        <w:tc>
          <w:tcPr>
            <w:tcW w:w="704" w:type="dxa"/>
          </w:tcPr>
          <w:p w14:paraId="4E1C075D" w14:textId="77777777" w:rsidR="001F41E9" w:rsidRDefault="00483501" w:rsidP="00AB5415">
            <w:r>
              <w:t>12</w:t>
            </w:r>
          </w:p>
        </w:tc>
        <w:tc>
          <w:tcPr>
            <w:tcW w:w="3512" w:type="dxa"/>
          </w:tcPr>
          <w:p w14:paraId="245349D6" w14:textId="77777777" w:rsidR="001F41E9" w:rsidRDefault="001740EC" w:rsidP="00AB5415">
            <w:r>
              <w:t>Toner do urządzenia wielofunkcyjnego Lexmark C322 niebieski</w:t>
            </w:r>
          </w:p>
        </w:tc>
        <w:tc>
          <w:tcPr>
            <w:tcW w:w="1733" w:type="dxa"/>
          </w:tcPr>
          <w:p w14:paraId="2A44626C" w14:textId="77777777" w:rsidR="001F41E9" w:rsidRDefault="001F41E9" w:rsidP="00AB5415">
            <w:r>
              <w:t>Szt.</w:t>
            </w:r>
          </w:p>
        </w:tc>
        <w:tc>
          <w:tcPr>
            <w:tcW w:w="1672" w:type="dxa"/>
          </w:tcPr>
          <w:p w14:paraId="1C808E3F" w14:textId="77777777" w:rsidR="001F41E9" w:rsidRDefault="000E0F62" w:rsidP="00AB5415">
            <w:r>
              <w:t>4</w:t>
            </w:r>
          </w:p>
        </w:tc>
        <w:tc>
          <w:tcPr>
            <w:tcW w:w="1553" w:type="dxa"/>
          </w:tcPr>
          <w:p w14:paraId="0ADDC588" w14:textId="77777777" w:rsidR="001F41E9" w:rsidRDefault="001F41E9" w:rsidP="00AB5415"/>
        </w:tc>
        <w:tc>
          <w:tcPr>
            <w:tcW w:w="3012" w:type="dxa"/>
          </w:tcPr>
          <w:p w14:paraId="78EFA02F" w14:textId="77777777" w:rsidR="001F41E9" w:rsidRDefault="001F41E9" w:rsidP="00AB5415"/>
        </w:tc>
      </w:tr>
      <w:tr w:rsidR="001F41E9" w14:paraId="74E2EF2C" w14:textId="77777777" w:rsidTr="00483501">
        <w:trPr>
          <w:trHeight w:val="530"/>
        </w:trPr>
        <w:tc>
          <w:tcPr>
            <w:tcW w:w="704" w:type="dxa"/>
          </w:tcPr>
          <w:p w14:paraId="282C35C8" w14:textId="77777777" w:rsidR="001F41E9" w:rsidRDefault="00483501" w:rsidP="00AB5415">
            <w:r>
              <w:t>13</w:t>
            </w:r>
          </w:p>
        </w:tc>
        <w:tc>
          <w:tcPr>
            <w:tcW w:w="3512" w:type="dxa"/>
          </w:tcPr>
          <w:p w14:paraId="4317F958" w14:textId="77777777" w:rsidR="001F41E9" w:rsidRDefault="001740EC" w:rsidP="00AB5415">
            <w:r>
              <w:t>Toner do urządzenia wielofunkcyjnego Lexmark C322 czerwony</w:t>
            </w:r>
          </w:p>
        </w:tc>
        <w:tc>
          <w:tcPr>
            <w:tcW w:w="1733" w:type="dxa"/>
          </w:tcPr>
          <w:p w14:paraId="09C58DF2" w14:textId="77777777" w:rsidR="001F41E9" w:rsidRDefault="001F41E9" w:rsidP="00AB5415">
            <w:r>
              <w:t>Szt.</w:t>
            </w:r>
          </w:p>
        </w:tc>
        <w:tc>
          <w:tcPr>
            <w:tcW w:w="1672" w:type="dxa"/>
          </w:tcPr>
          <w:p w14:paraId="7AE342BE" w14:textId="77777777" w:rsidR="001F41E9" w:rsidRDefault="000E0F62" w:rsidP="00AB5415">
            <w:r>
              <w:t>4</w:t>
            </w:r>
          </w:p>
        </w:tc>
        <w:tc>
          <w:tcPr>
            <w:tcW w:w="1553" w:type="dxa"/>
          </w:tcPr>
          <w:p w14:paraId="7B847E50" w14:textId="77777777" w:rsidR="001F41E9" w:rsidRDefault="001F41E9" w:rsidP="00AB5415"/>
        </w:tc>
        <w:tc>
          <w:tcPr>
            <w:tcW w:w="3012" w:type="dxa"/>
          </w:tcPr>
          <w:p w14:paraId="24EEB6AE" w14:textId="77777777" w:rsidR="001F41E9" w:rsidRDefault="001F41E9" w:rsidP="00AB5415"/>
        </w:tc>
      </w:tr>
      <w:tr w:rsidR="001740EC" w14:paraId="0F5D6157" w14:textId="77777777" w:rsidTr="00483501">
        <w:trPr>
          <w:trHeight w:val="530"/>
        </w:trPr>
        <w:tc>
          <w:tcPr>
            <w:tcW w:w="704" w:type="dxa"/>
          </w:tcPr>
          <w:p w14:paraId="40FE7381" w14:textId="77777777" w:rsidR="001740EC" w:rsidRDefault="00483501" w:rsidP="00AB5415">
            <w:r>
              <w:t>14</w:t>
            </w:r>
          </w:p>
        </w:tc>
        <w:tc>
          <w:tcPr>
            <w:tcW w:w="3512" w:type="dxa"/>
          </w:tcPr>
          <w:p w14:paraId="7CA1F3E7" w14:textId="77777777" w:rsidR="001740EC" w:rsidRDefault="001740EC" w:rsidP="00AB5415">
            <w:r>
              <w:t>Toner do urządzenia wielo</w:t>
            </w:r>
            <w:r w:rsidR="001B107D">
              <w:t>funkcyjnego Lexmark C322 żółty</w:t>
            </w:r>
          </w:p>
        </w:tc>
        <w:tc>
          <w:tcPr>
            <w:tcW w:w="1733" w:type="dxa"/>
          </w:tcPr>
          <w:p w14:paraId="6C16CF2A" w14:textId="77777777" w:rsidR="001740EC" w:rsidRDefault="001B107D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42166DFA" w14:textId="77777777" w:rsidR="001740EC" w:rsidRDefault="001B107D" w:rsidP="00AB5415">
            <w:r>
              <w:t>4</w:t>
            </w:r>
          </w:p>
        </w:tc>
        <w:tc>
          <w:tcPr>
            <w:tcW w:w="1553" w:type="dxa"/>
          </w:tcPr>
          <w:p w14:paraId="7185E310" w14:textId="77777777" w:rsidR="001740EC" w:rsidRDefault="001740EC" w:rsidP="00AB5415"/>
        </w:tc>
        <w:tc>
          <w:tcPr>
            <w:tcW w:w="3012" w:type="dxa"/>
          </w:tcPr>
          <w:p w14:paraId="3864D573" w14:textId="77777777" w:rsidR="001740EC" w:rsidRDefault="001740EC" w:rsidP="00AB5415"/>
        </w:tc>
      </w:tr>
      <w:tr w:rsidR="001F41E9" w14:paraId="262C5EAE" w14:textId="77777777" w:rsidTr="00483501">
        <w:trPr>
          <w:trHeight w:val="250"/>
        </w:trPr>
        <w:tc>
          <w:tcPr>
            <w:tcW w:w="704" w:type="dxa"/>
          </w:tcPr>
          <w:p w14:paraId="22A238CF" w14:textId="77777777" w:rsidR="001F41E9" w:rsidRDefault="00483501" w:rsidP="00AB5415">
            <w:r>
              <w:t>15</w:t>
            </w:r>
          </w:p>
        </w:tc>
        <w:tc>
          <w:tcPr>
            <w:tcW w:w="3512" w:type="dxa"/>
          </w:tcPr>
          <w:p w14:paraId="446A2DE6" w14:textId="77777777" w:rsidR="001F41E9" w:rsidRDefault="000E0F62" w:rsidP="00AB5415">
            <w:r>
              <w:t xml:space="preserve">Toner drukarka </w:t>
            </w:r>
            <w:proofErr w:type="spellStart"/>
            <w:r>
              <w:t>Brother</w:t>
            </w:r>
            <w:proofErr w:type="spellEnd"/>
            <w:r>
              <w:t xml:space="preserve"> HL-11</w:t>
            </w:r>
          </w:p>
        </w:tc>
        <w:tc>
          <w:tcPr>
            <w:tcW w:w="1733" w:type="dxa"/>
          </w:tcPr>
          <w:p w14:paraId="386F9C15" w14:textId="77777777" w:rsidR="001F41E9" w:rsidRDefault="000E0F62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2CC3AF11" w14:textId="6A629077" w:rsidR="001F41E9" w:rsidRDefault="00790A55" w:rsidP="00AB5415">
            <w:r>
              <w:t>4</w:t>
            </w:r>
          </w:p>
        </w:tc>
        <w:tc>
          <w:tcPr>
            <w:tcW w:w="1553" w:type="dxa"/>
          </w:tcPr>
          <w:p w14:paraId="6A1FE60E" w14:textId="77777777" w:rsidR="001F41E9" w:rsidRDefault="001F41E9" w:rsidP="00AB5415"/>
        </w:tc>
        <w:tc>
          <w:tcPr>
            <w:tcW w:w="3012" w:type="dxa"/>
          </w:tcPr>
          <w:p w14:paraId="64C9A0D8" w14:textId="77777777" w:rsidR="001F41E9" w:rsidRDefault="001F41E9" w:rsidP="00AB5415"/>
        </w:tc>
      </w:tr>
      <w:tr w:rsidR="001740EC" w14:paraId="658B1738" w14:textId="77777777" w:rsidTr="00483501">
        <w:trPr>
          <w:trHeight w:val="265"/>
        </w:trPr>
        <w:tc>
          <w:tcPr>
            <w:tcW w:w="704" w:type="dxa"/>
          </w:tcPr>
          <w:p w14:paraId="0F38F562" w14:textId="77777777" w:rsidR="001740EC" w:rsidRDefault="00483501" w:rsidP="00AB5415">
            <w:r>
              <w:t>16</w:t>
            </w:r>
          </w:p>
        </w:tc>
        <w:tc>
          <w:tcPr>
            <w:tcW w:w="3512" w:type="dxa"/>
          </w:tcPr>
          <w:p w14:paraId="172A5E9C" w14:textId="77777777" w:rsidR="001740EC" w:rsidRDefault="001740EC" w:rsidP="00AB5415">
            <w:r>
              <w:t>Toner do drukarki OKI C332 czarny</w:t>
            </w:r>
          </w:p>
        </w:tc>
        <w:tc>
          <w:tcPr>
            <w:tcW w:w="1733" w:type="dxa"/>
          </w:tcPr>
          <w:p w14:paraId="4F7C4E61" w14:textId="77777777" w:rsidR="001740EC" w:rsidRDefault="002927E8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6ED7B28E" w14:textId="77777777" w:rsidR="001740EC" w:rsidRDefault="002927E8" w:rsidP="00AB5415">
            <w:r>
              <w:t>2</w:t>
            </w:r>
          </w:p>
        </w:tc>
        <w:tc>
          <w:tcPr>
            <w:tcW w:w="1553" w:type="dxa"/>
          </w:tcPr>
          <w:p w14:paraId="63E9F130" w14:textId="77777777" w:rsidR="001740EC" w:rsidRDefault="001740EC" w:rsidP="00AB5415"/>
        </w:tc>
        <w:tc>
          <w:tcPr>
            <w:tcW w:w="3012" w:type="dxa"/>
          </w:tcPr>
          <w:p w14:paraId="20D6A52B" w14:textId="77777777" w:rsidR="001740EC" w:rsidRDefault="001740EC" w:rsidP="00AB5415"/>
        </w:tc>
      </w:tr>
      <w:tr w:rsidR="001740EC" w14:paraId="0D95D64E" w14:textId="77777777" w:rsidTr="00483501">
        <w:trPr>
          <w:trHeight w:val="265"/>
        </w:trPr>
        <w:tc>
          <w:tcPr>
            <w:tcW w:w="704" w:type="dxa"/>
          </w:tcPr>
          <w:p w14:paraId="2406ACD1" w14:textId="77777777" w:rsidR="001740EC" w:rsidRDefault="00483501" w:rsidP="00AB5415">
            <w:r>
              <w:t>17</w:t>
            </w:r>
          </w:p>
        </w:tc>
        <w:tc>
          <w:tcPr>
            <w:tcW w:w="3512" w:type="dxa"/>
          </w:tcPr>
          <w:p w14:paraId="2F208FDD" w14:textId="77777777" w:rsidR="001740EC" w:rsidRDefault="001740EC" w:rsidP="00AB5415">
            <w:r>
              <w:t>Toner do drukarki OKI C332 czerwony</w:t>
            </w:r>
          </w:p>
        </w:tc>
        <w:tc>
          <w:tcPr>
            <w:tcW w:w="1733" w:type="dxa"/>
          </w:tcPr>
          <w:p w14:paraId="0F3BE522" w14:textId="77777777" w:rsidR="001740EC" w:rsidRDefault="002927E8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07D206A6" w14:textId="77777777" w:rsidR="001740EC" w:rsidRDefault="002927E8" w:rsidP="00AB5415">
            <w:r>
              <w:t>2</w:t>
            </w:r>
          </w:p>
        </w:tc>
        <w:tc>
          <w:tcPr>
            <w:tcW w:w="1553" w:type="dxa"/>
          </w:tcPr>
          <w:p w14:paraId="1F55B1C0" w14:textId="77777777" w:rsidR="001740EC" w:rsidRDefault="001740EC" w:rsidP="00AB5415"/>
        </w:tc>
        <w:tc>
          <w:tcPr>
            <w:tcW w:w="3012" w:type="dxa"/>
          </w:tcPr>
          <w:p w14:paraId="3590C301" w14:textId="77777777" w:rsidR="001740EC" w:rsidRDefault="001740EC" w:rsidP="00AB5415"/>
        </w:tc>
      </w:tr>
      <w:tr w:rsidR="001740EC" w14:paraId="1DE7C599" w14:textId="77777777" w:rsidTr="00483501">
        <w:trPr>
          <w:trHeight w:val="265"/>
        </w:trPr>
        <w:tc>
          <w:tcPr>
            <w:tcW w:w="704" w:type="dxa"/>
          </w:tcPr>
          <w:p w14:paraId="484B391D" w14:textId="77777777" w:rsidR="001740EC" w:rsidRDefault="00483501" w:rsidP="00AB5415">
            <w:r>
              <w:t>18</w:t>
            </w:r>
          </w:p>
        </w:tc>
        <w:tc>
          <w:tcPr>
            <w:tcW w:w="3512" w:type="dxa"/>
          </w:tcPr>
          <w:p w14:paraId="08DAF205" w14:textId="77777777" w:rsidR="001740EC" w:rsidRDefault="001740EC" w:rsidP="00AB5415">
            <w:r>
              <w:t>Toner do drukarki OKI C332 żółty</w:t>
            </w:r>
          </w:p>
        </w:tc>
        <w:tc>
          <w:tcPr>
            <w:tcW w:w="1733" w:type="dxa"/>
          </w:tcPr>
          <w:p w14:paraId="52834D2F" w14:textId="77777777" w:rsidR="001740EC" w:rsidRDefault="002927E8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1234D3BA" w14:textId="77777777" w:rsidR="001740EC" w:rsidRDefault="002927E8" w:rsidP="00AB5415">
            <w:r>
              <w:t>2</w:t>
            </w:r>
          </w:p>
        </w:tc>
        <w:tc>
          <w:tcPr>
            <w:tcW w:w="1553" w:type="dxa"/>
          </w:tcPr>
          <w:p w14:paraId="0FAB3D45" w14:textId="77777777" w:rsidR="001740EC" w:rsidRDefault="001740EC" w:rsidP="00AB5415"/>
        </w:tc>
        <w:tc>
          <w:tcPr>
            <w:tcW w:w="3012" w:type="dxa"/>
          </w:tcPr>
          <w:p w14:paraId="375A4A79" w14:textId="77777777" w:rsidR="001740EC" w:rsidRDefault="001740EC" w:rsidP="00AB5415"/>
        </w:tc>
      </w:tr>
      <w:tr w:rsidR="001740EC" w14:paraId="38A024FB" w14:textId="77777777" w:rsidTr="00483501">
        <w:trPr>
          <w:trHeight w:val="265"/>
        </w:trPr>
        <w:tc>
          <w:tcPr>
            <w:tcW w:w="704" w:type="dxa"/>
          </w:tcPr>
          <w:p w14:paraId="5F94368D" w14:textId="77777777" w:rsidR="001740EC" w:rsidRDefault="00483501" w:rsidP="00AB5415">
            <w:r>
              <w:t>19</w:t>
            </w:r>
          </w:p>
        </w:tc>
        <w:tc>
          <w:tcPr>
            <w:tcW w:w="3512" w:type="dxa"/>
          </w:tcPr>
          <w:p w14:paraId="53FDB35C" w14:textId="77777777" w:rsidR="001740EC" w:rsidRDefault="001740EC" w:rsidP="00AB5415">
            <w:r>
              <w:t>Toner do drukarki OKI C332 zielony</w:t>
            </w:r>
          </w:p>
        </w:tc>
        <w:tc>
          <w:tcPr>
            <w:tcW w:w="1733" w:type="dxa"/>
          </w:tcPr>
          <w:p w14:paraId="46D6BF17" w14:textId="77777777" w:rsidR="001740EC" w:rsidRDefault="002927E8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376DBA0F" w14:textId="77777777" w:rsidR="001740EC" w:rsidRDefault="002927E8" w:rsidP="00AB5415">
            <w:r>
              <w:t>2</w:t>
            </w:r>
          </w:p>
        </w:tc>
        <w:tc>
          <w:tcPr>
            <w:tcW w:w="1553" w:type="dxa"/>
          </w:tcPr>
          <w:p w14:paraId="0787B016" w14:textId="77777777" w:rsidR="001740EC" w:rsidRDefault="001740EC" w:rsidP="00AB5415"/>
        </w:tc>
        <w:tc>
          <w:tcPr>
            <w:tcW w:w="3012" w:type="dxa"/>
          </w:tcPr>
          <w:p w14:paraId="7B7AFF46" w14:textId="77777777" w:rsidR="001740EC" w:rsidRDefault="001740EC" w:rsidP="00AB5415"/>
        </w:tc>
      </w:tr>
      <w:tr w:rsidR="00033152" w14:paraId="6737C2D2" w14:textId="77777777" w:rsidTr="00483501">
        <w:trPr>
          <w:trHeight w:val="265"/>
        </w:trPr>
        <w:tc>
          <w:tcPr>
            <w:tcW w:w="704" w:type="dxa"/>
          </w:tcPr>
          <w:p w14:paraId="72B77118" w14:textId="77777777" w:rsidR="00033152" w:rsidRDefault="00483501" w:rsidP="00AB5415">
            <w:r>
              <w:t>20</w:t>
            </w:r>
          </w:p>
        </w:tc>
        <w:tc>
          <w:tcPr>
            <w:tcW w:w="3512" w:type="dxa"/>
          </w:tcPr>
          <w:p w14:paraId="027AA39A" w14:textId="77777777" w:rsidR="00033152" w:rsidRDefault="00033152" w:rsidP="00AB5415">
            <w:r>
              <w:t xml:space="preserve">Toner do drukarki Samsung </w:t>
            </w:r>
            <w:proofErr w:type="spellStart"/>
            <w:r>
              <w:t>Xpress</w:t>
            </w:r>
            <w:proofErr w:type="spellEnd"/>
            <w:r>
              <w:t xml:space="preserve"> M2070 czarny</w:t>
            </w:r>
          </w:p>
        </w:tc>
        <w:tc>
          <w:tcPr>
            <w:tcW w:w="1733" w:type="dxa"/>
          </w:tcPr>
          <w:p w14:paraId="35E3046B" w14:textId="77777777" w:rsidR="00033152" w:rsidRDefault="002927E8" w:rsidP="00AB5415">
            <w:proofErr w:type="spellStart"/>
            <w:r>
              <w:t>szt</w:t>
            </w:r>
            <w:proofErr w:type="spellEnd"/>
          </w:p>
        </w:tc>
        <w:tc>
          <w:tcPr>
            <w:tcW w:w="1672" w:type="dxa"/>
          </w:tcPr>
          <w:p w14:paraId="612D3C90" w14:textId="77777777" w:rsidR="00033152" w:rsidRDefault="002927E8" w:rsidP="00AB5415">
            <w:r>
              <w:t>2</w:t>
            </w:r>
          </w:p>
        </w:tc>
        <w:tc>
          <w:tcPr>
            <w:tcW w:w="1553" w:type="dxa"/>
          </w:tcPr>
          <w:p w14:paraId="1F7939EE" w14:textId="77777777" w:rsidR="00033152" w:rsidRDefault="00033152" w:rsidP="00AB5415"/>
        </w:tc>
        <w:tc>
          <w:tcPr>
            <w:tcW w:w="3012" w:type="dxa"/>
          </w:tcPr>
          <w:p w14:paraId="08B01C3B" w14:textId="77777777" w:rsidR="00033152" w:rsidRDefault="00033152" w:rsidP="00AB5415"/>
        </w:tc>
      </w:tr>
      <w:tr w:rsidR="00483501" w14:paraId="67307C4A" w14:textId="77777777" w:rsidTr="00483501">
        <w:trPr>
          <w:trHeight w:val="265"/>
        </w:trPr>
        <w:tc>
          <w:tcPr>
            <w:tcW w:w="704" w:type="dxa"/>
          </w:tcPr>
          <w:p w14:paraId="6139E5C0" w14:textId="77777777" w:rsidR="00483501" w:rsidRDefault="00483501" w:rsidP="00AB5415"/>
        </w:tc>
        <w:tc>
          <w:tcPr>
            <w:tcW w:w="3512" w:type="dxa"/>
          </w:tcPr>
          <w:p w14:paraId="052FF36F" w14:textId="77777777" w:rsidR="00483501" w:rsidRPr="00483501" w:rsidRDefault="00483501" w:rsidP="00AB5415">
            <w:pPr>
              <w:rPr>
                <w:b/>
              </w:rPr>
            </w:pPr>
            <w:r w:rsidRPr="00483501">
              <w:rPr>
                <w:b/>
              </w:rPr>
              <w:t>Suma zamówienia brutto</w:t>
            </w:r>
          </w:p>
        </w:tc>
        <w:tc>
          <w:tcPr>
            <w:tcW w:w="1733" w:type="dxa"/>
          </w:tcPr>
          <w:p w14:paraId="1B9AA665" w14:textId="77777777" w:rsidR="00483501" w:rsidRDefault="00483501" w:rsidP="00AB5415">
            <w:r>
              <w:t>------------------</w:t>
            </w:r>
          </w:p>
        </w:tc>
        <w:tc>
          <w:tcPr>
            <w:tcW w:w="1672" w:type="dxa"/>
          </w:tcPr>
          <w:p w14:paraId="16EE2598" w14:textId="77777777" w:rsidR="00483501" w:rsidRDefault="00483501" w:rsidP="00AB5415">
            <w:r>
              <w:t>-------------------</w:t>
            </w:r>
          </w:p>
        </w:tc>
        <w:tc>
          <w:tcPr>
            <w:tcW w:w="1553" w:type="dxa"/>
          </w:tcPr>
          <w:p w14:paraId="4924F4D6" w14:textId="77777777" w:rsidR="00483501" w:rsidRDefault="00483501" w:rsidP="00AB5415">
            <w:r>
              <w:t>------------------</w:t>
            </w:r>
          </w:p>
        </w:tc>
        <w:tc>
          <w:tcPr>
            <w:tcW w:w="3012" w:type="dxa"/>
          </w:tcPr>
          <w:p w14:paraId="29D18D8F" w14:textId="77777777" w:rsidR="00483501" w:rsidRDefault="00483501" w:rsidP="00AB5415"/>
        </w:tc>
      </w:tr>
    </w:tbl>
    <w:p w14:paraId="4A1D1ED0" w14:textId="77777777" w:rsidR="001F41E9" w:rsidRDefault="001F41E9" w:rsidP="001F41E9"/>
    <w:p w14:paraId="5A33FC09" w14:textId="77777777" w:rsidR="001F41E9" w:rsidRDefault="001F41E9" w:rsidP="001F41E9"/>
    <w:p w14:paraId="1758C362" w14:textId="77777777" w:rsidR="001F41E9" w:rsidRDefault="001F41E9" w:rsidP="001F41E9"/>
    <w:p w14:paraId="434C3F79" w14:textId="77777777" w:rsidR="001F41E9" w:rsidRDefault="001F41E9" w:rsidP="001F41E9"/>
    <w:p w14:paraId="0ECE4A28" w14:textId="77777777" w:rsidR="00801B75" w:rsidRDefault="00801B75" w:rsidP="006B09F3"/>
    <w:p w14:paraId="5BD7CBA3" w14:textId="77777777" w:rsidR="00801B75" w:rsidRDefault="00801B75" w:rsidP="006B09F3"/>
    <w:p w14:paraId="62E9D353" w14:textId="77777777" w:rsidR="00801B75" w:rsidRDefault="00801B75" w:rsidP="006B09F3"/>
    <w:p w14:paraId="6E537DDA" w14:textId="77777777" w:rsidR="00801B75" w:rsidRDefault="00801B75" w:rsidP="006B09F3"/>
    <w:p w14:paraId="45701B75" w14:textId="77777777" w:rsidR="00801B75" w:rsidRDefault="00801B75" w:rsidP="006B09F3"/>
    <w:p w14:paraId="28476BD7" w14:textId="77777777" w:rsidR="00801B75" w:rsidRDefault="00801B75" w:rsidP="006B09F3"/>
    <w:p w14:paraId="57F4DEEF" w14:textId="77777777" w:rsidR="00801B75" w:rsidRDefault="00801B75" w:rsidP="006B09F3"/>
    <w:p w14:paraId="2E779896" w14:textId="77777777" w:rsidR="00801B75" w:rsidRDefault="00801B75" w:rsidP="006B09F3"/>
    <w:p w14:paraId="625D8361" w14:textId="77777777" w:rsidR="00801B75" w:rsidRDefault="00801B75" w:rsidP="006B09F3"/>
    <w:p w14:paraId="0A5E3A55" w14:textId="77777777" w:rsidR="00801B75" w:rsidRDefault="00801B75" w:rsidP="006B09F3"/>
    <w:p w14:paraId="36411DA9" w14:textId="77777777" w:rsidR="00801B75" w:rsidRDefault="00801B75" w:rsidP="006B09F3"/>
    <w:p w14:paraId="70113A24" w14:textId="77777777" w:rsidR="00801B75" w:rsidRDefault="00801B75" w:rsidP="006B09F3"/>
    <w:p w14:paraId="2453F6FA" w14:textId="77777777" w:rsidR="00801B75" w:rsidRDefault="00801B75" w:rsidP="006B09F3"/>
    <w:p w14:paraId="7FC0879B" w14:textId="77777777" w:rsidR="00801B75" w:rsidRDefault="00801B75" w:rsidP="006B09F3"/>
    <w:p w14:paraId="5F2BD9A0" w14:textId="4436A764" w:rsidR="001F41E9" w:rsidRPr="006B09F3" w:rsidRDefault="006B09F3" w:rsidP="006B09F3">
      <w:pPr>
        <w:rPr>
          <w:b/>
        </w:rPr>
      </w:pPr>
      <w:r>
        <w:lastRenderedPageBreak/>
        <w:t>*</w:t>
      </w:r>
      <w:r w:rsidR="00E72B2D" w:rsidRPr="006B09F3">
        <w:rPr>
          <w:b/>
        </w:rPr>
        <w:t xml:space="preserve">W ofercie Wykonawca może uwzględnić wyłącznie tonery /tusze oryginalne NIE ZAMIENNIKI </w:t>
      </w:r>
    </w:p>
    <w:p w14:paraId="3048B2B5" w14:textId="77777777" w:rsidR="001F41E9" w:rsidRDefault="001F41E9" w:rsidP="001F41E9"/>
    <w:p w14:paraId="6FFC8C96" w14:textId="77777777" w:rsidR="001F41E9" w:rsidRDefault="001F41E9" w:rsidP="001F41E9"/>
    <w:p w14:paraId="46AA5798" w14:textId="77777777" w:rsidR="006B09F3" w:rsidRDefault="00483501" w:rsidP="001F4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EF3ADD" w14:textId="77777777" w:rsidR="006B09F3" w:rsidRDefault="006B09F3" w:rsidP="001F41E9"/>
    <w:p w14:paraId="67B1DF30" w14:textId="77777777" w:rsidR="001F41E9" w:rsidRDefault="001F41E9" w:rsidP="001F41E9">
      <w:r>
        <w:t>Suma wartość brutto razem wszystkich produktów</w:t>
      </w:r>
      <w:r w:rsidR="00483501">
        <w:t xml:space="preserve"> słownie</w:t>
      </w:r>
      <w:r>
        <w:t xml:space="preserve"> :……………………………………..</w:t>
      </w:r>
    </w:p>
    <w:p w14:paraId="2DCC2967" w14:textId="77777777" w:rsidR="001F41E9" w:rsidRDefault="001F41E9" w:rsidP="001F41E9"/>
    <w:p w14:paraId="0C5D1CA7" w14:textId="77777777" w:rsidR="001F41E9" w:rsidRDefault="001F41E9" w:rsidP="001F41E9">
      <w:r>
        <w:t>(Słownie:……………………………………………………………………………………………………………………………………………)</w:t>
      </w:r>
    </w:p>
    <w:p w14:paraId="6B20EA0A" w14:textId="77777777" w:rsidR="001F41E9" w:rsidRDefault="001F41E9" w:rsidP="001F41E9"/>
    <w:p w14:paraId="68BF6463" w14:textId="77777777" w:rsidR="001F41E9" w:rsidRDefault="001F41E9" w:rsidP="001F41E9"/>
    <w:p w14:paraId="117B1364" w14:textId="77777777" w:rsidR="001F41E9" w:rsidRDefault="001F41E9" w:rsidP="001F4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osoby upoważnionej </w:t>
      </w:r>
    </w:p>
    <w:p w14:paraId="39A3AC9C" w14:textId="77777777" w:rsidR="001F41E9" w:rsidRDefault="001F41E9" w:rsidP="001F41E9"/>
    <w:p w14:paraId="5721A8DF" w14:textId="77777777" w:rsidR="001F41E9" w:rsidRDefault="001F41E9" w:rsidP="001F4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415868CD" w14:textId="77777777" w:rsidR="00FE41C5" w:rsidRDefault="00FE41C5"/>
    <w:sectPr w:rsidR="00FE41C5" w:rsidSect="001F4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1A9D" w14:textId="77777777" w:rsidR="000346E1" w:rsidRDefault="000346E1">
      <w:pPr>
        <w:spacing w:after="0" w:line="240" w:lineRule="auto"/>
      </w:pPr>
      <w:r>
        <w:separator/>
      </w:r>
    </w:p>
  </w:endnote>
  <w:endnote w:type="continuationSeparator" w:id="0">
    <w:p w14:paraId="3918C3CF" w14:textId="77777777" w:rsidR="000346E1" w:rsidRDefault="0003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FD18" w14:textId="77777777" w:rsidR="0042731E" w:rsidRDefault="00034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992C" w14:textId="77777777" w:rsidR="0042731E" w:rsidRDefault="000346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C02D" w14:textId="77777777" w:rsidR="0042731E" w:rsidRDefault="00034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2251" w14:textId="77777777" w:rsidR="000346E1" w:rsidRDefault="000346E1">
      <w:pPr>
        <w:spacing w:after="0" w:line="240" w:lineRule="auto"/>
      </w:pPr>
      <w:r>
        <w:separator/>
      </w:r>
    </w:p>
  </w:footnote>
  <w:footnote w:type="continuationSeparator" w:id="0">
    <w:p w14:paraId="67BE9FA1" w14:textId="77777777" w:rsidR="000346E1" w:rsidRDefault="0003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677F" w14:textId="77777777" w:rsidR="0042731E" w:rsidRDefault="000346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841B" w14:textId="77777777" w:rsidR="00E211F5" w:rsidRDefault="00483501">
    <w:pPr>
      <w:pStyle w:val="Nagwek"/>
    </w:pPr>
    <w:r>
      <w:t xml:space="preserve">Tonery /tusze </w:t>
    </w:r>
    <w:r w:rsidR="001740EC">
      <w:t xml:space="preserve"> dostarcz</w:t>
    </w:r>
    <w:r>
      <w:t>ane do SP 5 w roku szkolnym 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AAB0" w14:textId="77777777" w:rsidR="0042731E" w:rsidRDefault="000346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52724"/>
    <w:multiLevelType w:val="hybridMultilevel"/>
    <w:tmpl w:val="0F4E9E7E"/>
    <w:lvl w:ilvl="0" w:tplc="56242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E9"/>
    <w:rsid w:val="00033152"/>
    <w:rsid w:val="000346E1"/>
    <w:rsid w:val="000E0F62"/>
    <w:rsid w:val="000E6037"/>
    <w:rsid w:val="001740EC"/>
    <w:rsid w:val="001B107D"/>
    <w:rsid w:val="001F41E9"/>
    <w:rsid w:val="002927E8"/>
    <w:rsid w:val="002C77D5"/>
    <w:rsid w:val="00483501"/>
    <w:rsid w:val="004F4A3B"/>
    <w:rsid w:val="00641719"/>
    <w:rsid w:val="006B09F3"/>
    <w:rsid w:val="00790A55"/>
    <w:rsid w:val="00801B75"/>
    <w:rsid w:val="008430BE"/>
    <w:rsid w:val="0088714E"/>
    <w:rsid w:val="00977020"/>
    <w:rsid w:val="00E72B2D"/>
    <w:rsid w:val="00FC2745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659B"/>
  <w15:chartTrackingRefBased/>
  <w15:docId w15:val="{AD3D4A62-3876-4392-AD59-781037A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1E9"/>
  </w:style>
  <w:style w:type="paragraph" w:styleId="Stopka">
    <w:name w:val="footer"/>
    <w:basedOn w:val="Normalny"/>
    <w:link w:val="StopkaZnak"/>
    <w:uiPriority w:val="99"/>
    <w:unhideWhenUsed/>
    <w:rsid w:val="001F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1E9"/>
  </w:style>
  <w:style w:type="paragraph" w:styleId="Akapitzlist">
    <w:name w:val="List Paragraph"/>
    <w:basedOn w:val="Normalny"/>
    <w:uiPriority w:val="34"/>
    <w:qFormat/>
    <w:rsid w:val="00E7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Gartych</dc:creator>
  <cp:keywords/>
  <dc:description/>
  <cp:lastModifiedBy>Sekretariat</cp:lastModifiedBy>
  <cp:revision>4</cp:revision>
  <dcterms:created xsi:type="dcterms:W3CDTF">2021-08-06T10:53:00Z</dcterms:created>
  <dcterms:modified xsi:type="dcterms:W3CDTF">2021-08-06T10:54:00Z</dcterms:modified>
</cp:coreProperties>
</file>