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0E" w:rsidRPr="008B0B84" w:rsidRDefault="0071560E" w:rsidP="007156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0B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Oferta pracy na stanowisko </w:t>
      </w:r>
      <w:r w:rsidR="00874A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pomocy nauczyciela w oddziale przedszkolnym </w:t>
      </w:r>
    </w:p>
    <w:p w:rsidR="0071560E" w:rsidRPr="008B0B84" w:rsidRDefault="0071560E" w:rsidP="007156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0B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w Szkole Podstawowej nr 5 w Szczecinie</w:t>
      </w:r>
    </w:p>
    <w:p w:rsidR="0071560E" w:rsidRPr="008B0B84" w:rsidRDefault="0071560E" w:rsidP="00715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0B84">
        <w:rPr>
          <w:rFonts w:ascii="Arial" w:eastAsia="Times New Roman" w:hAnsi="Arial" w:cs="Arial"/>
          <w:sz w:val="24"/>
          <w:szCs w:val="24"/>
          <w:lang w:eastAsia="pl-PL"/>
        </w:rPr>
        <w:t> Dyrektor Szkoły Podstawowej nr 5 w Szczecinie ogłasza nabór na wolne stanowisko pracy: </w:t>
      </w:r>
      <w:r w:rsidR="00874A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pomoc nauczyciela w oddziale przedszkolnym</w:t>
      </w:r>
    </w:p>
    <w:p w:rsidR="0071560E" w:rsidRDefault="0071560E" w:rsidP="004B6D0F">
      <w:pPr>
        <w:pStyle w:val="Akapitzlist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4DB5" w:rsidRPr="00BE4DB5" w:rsidRDefault="00BE4DB5" w:rsidP="004B6D0F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Szczegóły dotyczące ogłoszenia:</w:t>
      </w:r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Stanowisko: </w:t>
      </w:r>
      <w:r w:rsidR="00874A7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pomoc nauczyciela</w:t>
      </w:r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wakatów: 1</w:t>
      </w:r>
    </w:p>
    <w:p w:rsidR="0017137F" w:rsidRPr="0017137F" w:rsidRDefault="00BE4DB5" w:rsidP="00171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Wymiar etatu : </w:t>
      </w:r>
      <w:r w:rsidRPr="004B6D0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Rodzaj umowy: </w:t>
      </w:r>
      <w:r w:rsidRPr="00BE4DB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umowa </w:t>
      </w:r>
      <w:r w:rsidRPr="004B6D0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 pracę</w:t>
      </w:r>
      <w:r w:rsidRPr="00BE4DB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874A7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na zastępstwo (z możliwością przedłużenia umowy)</w:t>
      </w:r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Ważność ogłoszenia: </w:t>
      </w:r>
      <w:r w:rsidR="00874A7F">
        <w:rPr>
          <w:rFonts w:asciiTheme="majorHAnsi" w:eastAsia="Times New Roman" w:hAnsiTheme="majorHAnsi" w:cstheme="majorHAnsi"/>
          <w:sz w:val="24"/>
          <w:szCs w:val="24"/>
          <w:lang w:eastAsia="pl-PL"/>
        </w:rPr>
        <w:t>15.04.2022</w:t>
      </w:r>
    </w:p>
    <w:p w:rsidR="00BE4DB5" w:rsidRDefault="00BE4DB5" w:rsidP="00874A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Wymagane wykształcenie: </w:t>
      </w:r>
      <w:r w:rsidR="00874A7F">
        <w:rPr>
          <w:rFonts w:asciiTheme="majorHAnsi" w:eastAsia="Times New Roman" w:hAnsiTheme="majorHAnsi" w:cstheme="majorHAnsi"/>
          <w:sz w:val="24"/>
          <w:szCs w:val="24"/>
          <w:lang w:eastAsia="pl-PL"/>
        </w:rPr>
        <w:t>zawodowe – lub średnie</w:t>
      </w:r>
    </w:p>
    <w:p w:rsidR="00874A7F" w:rsidRPr="00874A7F" w:rsidRDefault="00BE4DB5" w:rsidP="00874A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74A7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Zakres obowiązków</w:t>
      </w:r>
      <w:r w:rsidR="00874A7F" w:rsidRPr="00874A7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głównie</w:t>
      </w:r>
      <w:r w:rsidRPr="00874A7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  <w:r w:rsidR="00874A7F" w:rsidRPr="00874A7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874A7F">
        <w:t>pomoc nauczycielowi</w:t>
      </w:r>
      <w:r w:rsidR="00874A7F" w:rsidRPr="007C4370">
        <w:t xml:space="preserve"> przy wychowankach w ciągu</w:t>
      </w:r>
      <w:r w:rsidR="00874A7F">
        <w:t xml:space="preserve"> całego dnia ich pobytu</w:t>
      </w:r>
      <w:r w:rsidR="00874A7F">
        <w:t>, pomoc dzieciom przy codziennych czynnościach, współpraca z nauczycielem oddziału przedszkolnego</w:t>
      </w:r>
      <w:bookmarkStart w:id="0" w:name="_GoBack"/>
      <w:bookmarkEnd w:id="0"/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Wymagane dokumenty:</w:t>
      </w:r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>List motywacyjny i CV</w:t>
      </w:r>
      <w:r w:rsidR="00874A7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dokumenty poświadczające kwalifikacje, </w:t>
      </w:r>
    </w:p>
    <w:p w:rsid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o wyrażeniu zgody na przetwarzanie danych osobowych zgodnie z ustawą o ochronie danych osobowych</w:t>
      </w:r>
    </w:p>
    <w:p w:rsidR="004B6D0F" w:rsidRDefault="004B6D0F" w:rsidP="004B6D0F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B6D0F" w:rsidRPr="00485597" w:rsidRDefault="004B6D0F" w:rsidP="004B6D0F">
      <w:pPr>
        <w:spacing w:before="100" w:beforeAutospacing="1" w:after="100" w:afterAutospacing="1" w:line="240" w:lineRule="auto"/>
        <w:ind w:left="72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Dokumenty aplikacyjne można złożyć drogą mailową na adres :sp5@miasto.szczecin lub bezpośrednio w sekretariacie szkoły.</w:t>
      </w:r>
    </w:p>
    <w:p w:rsidR="004B6D0F" w:rsidRPr="00485597" w:rsidRDefault="004B6D0F" w:rsidP="004B6D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8559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Dane adresowe: Szkoła Podstawowa nr 5 w Szczecinie ul. Bł. Królowej Jadwigi 29 70-262  </w:t>
      </w:r>
    </w:p>
    <w:p w:rsidR="004B6D0F" w:rsidRPr="00485597" w:rsidRDefault="004B6D0F" w:rsidP="004B6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5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597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Osoby zainteresowane udziałem w bieżącym procesie rekrutacji prosimy  o zamieszczenie w swoim CV klauzuli o treści:</w:t>
      </w:r>
      <w:r w:rsidRPr="00485597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br/>
        <w:t xml:space="preserve">„Na podstawie art. 7 ust. 1 RODO oświadczam, iż wyrażam zgodę na przetwarzanie przez administratora, którym jest Szkoła Podstawowa nr 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5</w:t>
      </w:r>
      <w:r w:rsidRPr="00485597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 w Szczecinie moich danych osobowych przekazanych przeze mnie w CV, liście motywacyjnym i innych dokumentach w celu przeprowadzenia bieżącego procesu rekrutacji. Zgoda została wyrażona dobrowolnie zgodnie z art. 4 ust. 11 RODO. Zapoznałam/em się z obowiązkiem informacyjnym ”</w:t>
      </w:r>
    </w:p>
    <w:p w:rsidR="004B6D0F" w:rsidRPr="00BE4DB5" w:rsidRDefault="004B6D0F" w:rsidP="004B6D0F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E4DB5" w:rsidRPr="00BE4DB5" w:rsidRDefault="00BE4DB5" w:rsidP="00BE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DB5" w:rsidRPr="00BE4DB5" w:rsidRDefault="00BE4DB5" w:rsidP="00BE4DB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>Data wygaśnięcia: </w:t>
      </w:r>
      <w:r w:rsidR="002059BC">
        <w:rPr>
          <w:rFonts w:asciiTheme="majorHAnsi" w:eastAsia="Times New Roman" w:hAnsiTheme="majorHAnsi" w:cstheme="majorHAnsi"/>
          <w:sz w:val="24"/>
          <w:szCs w:val="24"/>
          <w:lang w:eastAsia="pl-PL"/>
        </w:rPr>
        <w:t>15.</w:t>
      </w:r>
      <w:r w:rsidR="00874A7F">
        <w:rPr>
          <w:rFonts w:asciiTheme="majorHAnsi" w:eastAsia="Times New Roman" w:hAnsiTheme="majorHAnsi" w:cstheme="majorHAnsi"/>
          <w:sz w:val="24"/>
          <w:szCs w:val="24"/>
          <w:lang w:eastAsia="pl-PL"/>
        </w:rPr>
        <w:t>04.2022</w:t>
      </w:r>
    </w:p>
    <w:p w:rsidR="00F22109" w:rsidRDefault="00F22109"/>
    <w:sectPr w:rsidR="00F2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3C67"/>
    <w:multiLevelType w:val="hybridMultilevel"/>
    <w:tmpl w:val="F4DAF310"/>
    <w:lvl w:ilvl="0" w:tplc="C2129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205F"/>
    <w:multiLevelType w:val="multilevel"/>
    <w:tmpl w:val="3EC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C2873"/>
    <w:multiLevelType w:val="multilevel"/>
    <w:tmpl w:val="ED7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47F44"/>
    <w:multiLevelType w:val="multilevel"/>
    <w:tmpl w:val="458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5"/>
    <w:rsid w:val="0017137F"/>
    <w:rsid w:val="002059BC"/>
    <w:rsid w:val="004B6D0F"/>
    <w:rsid w:val="0071560E"/>
    <w:rsid w:val="00874A7F"/>
    <w:rsid w:val="00B87B0D"/>
    <w:rsid w:val="00BE4DB5"/>
    <w:rsid w:val="00F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D415"/>
  <w15:chartTrackingRefBased/>
  <w15:docId w15:val="{59D06129-9C11-46A0-9D88-882C88C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Gartych</dc:creator>
  <cp:keywords/>
  <dc:description/>
  <cp:lastModifiedBy>Karina Gartych</cp:lastModifiedBy>
  <cp:revision>2</cp:revision>
  <dcterms:created xsi:type="dcterms:W3CDTF">2022-03-22T16:15:00Z</dcterms:created>
  <dcterms:modified xsi:type="dcterms:W3CDTF">2022-03-22T16:15:00Z</dcterms:modified>
</cp:coreProperties>
</file>